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5E7" w:rsidRPr="00C765E7" w:rsidRDefault="007F531B">
      <w:pPr>
        <w:rPr>
          <w:b/>
          <w:u w:val="single"/>
        </w:rPr>
      </w:pPr>
      <w:bookmarkStart w:id="0" w:name="_GoBack"/>
      <w:bookmarkEnd w:id="0"/>
      <w:r w:rsidRPr="00C765E7">
        <w:rPr>
          <w:b/>
          <w:u w:val="single"/>
        </w:rPr>
        <w:t>Individual Development Plan – Goals Worksheet</w:t>
      </w:r>
    </w:p>
    <w:tbl>
      <w:tblPr>
        <w:tblStyle w:val="TableGrid"/>
        <w:tblW w:w="0" w:type="auto"/>
        <w:tblLook w:val="04A0" w:firstRow="1" w:lastRow="0" w:firstColumn="1" w:lastColumn="0" w:noHBand="0" w:noVBand="1"/>
      </w:tblPr>
      <w:tblGrid>
        <w:gridCol w:w="3078"/>
        <w:gridCol w:w="1710"/>
        <w:gridCol w:w="2394"/>
        <w:gridCol w:w="2394"/>
      </w:tblGrid>
      <w:tr w:rsidR="00C765E7" w:rsidTr="00C765E7">
        <w:tc>
          <w:tcPr>
            <w:tcW w:w="3078" w:type="dxa"/>
          </w:tcPr>
          <w:p w:rsidR="00C765E7" w:rsidRPr="00C765E7" w:rsidRDefault="00C765E7">
            <w:pPr>
              <w:rPr>
                <w:b/>
                <w:sz w:val="24"/>
              </w:rPr>
            </w:pPr>
            <w:r w:rsidRPr="00C765E7">
              <w:rPr>
                <w:b/>
                <w:sz w:val="24"/>
              </w:rPr>
              <w:t>Goal</w:t>
            </w:r>
          </w:p>
        </w:tc>
        <w:tc>
          <w:tcPr>
            <w:tcW w:w="1710" w:type="dxa"/>
          </w:tcPr>
          <w:p w:rsidR="00C765E7" w:rsidRPr="00C765E7" w:rsidRDefault="00C765E7">
            <w:pPr>
              <w:rPr>
                <w:b/>
                <w:sz w:val="24"/>
              </w:rPr>
            </w:pPr>
            <w:r w:rsidRPr="00C765E7">
              <w:rPr>
                <w:b/>
                <w:sz w:val="24"/>
              </w:rPr>
              <w:t>Timeline</w:t>
            </w:r>
          </w:p>
        </w:tc>
        <w:tc>
          <w:tcPr>
            <w:tcW w:w="2394" w:type="dxa"/>
          </w:tcPr>
          <w:p w:rsidR="00C765E7" w:rsidRPr="00C765E7" w:rsidRDefault="00C765E7">
            <w:pPr>
              <w:rPr>
                <w:b/>
                <w:sz w:val="24"/>
              </w:rPr>
            </w:pPr>
            <w:r w:rsidRPr="00C765E7">
              <w:rPr>
                <w:b/>
                <w:sz w:val="24"/>
              </w:rPr>
              <w:t>Specific Skills Needed</w:t>
            </w:r>
          </w:p>
        </w:tc>
        <w:tc>
          <w:tcPr>
            <w:tcW w:w="2394" w:type="dxa"/>
          </w:tcPr>
          <w:p w:rsidR="00C765E7" w:rsidRPr="00C765E7" w:rsidRDefault="00C765E7">
            <w:pPr>
              <w:rPr>
                <w:b/>
                <w:sz w:val="24"/>
              </w:rPr>
            </w:pPr>
            <w:r w:rsidRPr="00C765E7">
              <w:rPr>
                <w:b/>
                <w:sz w:val="24"/>
              </w:rPr>
              <w:t>Strategies</w:t>
            </w:r>
          </w:p>
        </w:tc>
      </w:tr>
      <w:tr w:rsidR="00C765E7" w:rsidTr="00C765E7">
        <w:tc>
          <w:tcPr>
            <w:tcW w:w="3078" w:type="dxa"/>
          </w:tcPr>
          <w:p w:rsidR="00C765E7" w:rsidRPr="00C765E7" w:rsidRDefault="00C765E7" w:rsidP="00C765E7">
            <w:pPr>
              <w:rPr>
                <w:b/>
                <w:i/>
              </w:rPr>
            </w:pPr>
            <w:r w:rsidRPr="00C765E7">
              <w:rPr>
                <w:b/>
                <w:i/>
              </w:rPr>
              <w:t>Long-term (15+ years)</w:t>
            </w:r>
          </w:p>
        </w:tc>
        <w:tc>
          <w:tcPr>
            <w:tcW w:w="1710" w:type="dxa"/>
          </w:tcPr>
          <w:p w:rsidR="00C765E7" w:rsidRDefault="00C765E7"/>
        </w:tc>
        <w:tc>
          <w:tcPr>
            <w:tcW w:w="2394" w:type="dxa"/>
          </w:tcPr>
          <w:p w:rsidR="00C765E7" w:rsidRDefault="00C765E7"/>
        </w:tc>
        <w:tc>
          <w:tcPr>
            <w:tcW w:w="2394" w:type="dxa"/>
          </w:tcPr>
          <w:p w:rsidR="00C765E7" w:rsidRDefault="00C765E7"/>
        </w:tc>
      </w:tr>
      <w:tr w:rsidR="00C765E7" w:rsidTr="00C765E7">
        <w:tc>
          <w:tcPr>
            <w:tcW w:w="3078" w:type="dxa"/>
          </w:tcPr>
          <w:p w:rsidR="00C765E7" w:rsidRDefault="00C765E7"/>
          <w:p w:rsidR="00C765E7" w:rsidRDefault="00C765E7"/>
          <w:p w:rsidR="00C765E7" w:rsidRDefault="00C765E7"/>
          <w:p w:rsidR="00C765E7" w:rsidRDefault="00C765E7"/>
        </w:tc>
        <w:tc>
          <w:tcPr>
            <w:tcW w:w="1710" w:type="dxa"/>
          </w:tcPr>
          <w:p w:rsidR="00C765E7" w:rsidRDefault="00C765E7"/>
        </w:tc>
        <w:tc>
          <w:tcPr>
            <w:tcW w:w="2394" w:type="dxa"/>
          </w:tcPr>
          <w:p w:rsidR="00C765E7" w:rsidRDefault="00C765E7"/>
        </w:tc>
        <w:tc>
          <w:tcPr>
            <w:tcW w:w="2394" w:type="dxa"/>
          </w:tcPr>
          <w:p w:rsidR="00C765E7" w:rsidRDefault="00C765E7"/>
        </w:tc>
      </w:tr>
      <w:tr w:rsidR="00C765E7" w:rsidTr="00C765E7">
        <w:tc>
          <w:tcPr>
            <w:tcW w:w="3078" w:type="dxa"/>
          </w:tcPr>
          <w:p w:rsidR="00C765E7" w:rsidRDefault="00C765E7"/>
          <w:p w:rsidR="00C765E7" w:rsidRDefault="00C765E7"/>
          <w:p w:rsidR="00C765E7" w:rsidRDefault="00C765E7"/>
          <w:p w:rsidR="00C765E7" w:rsidRDefault="00C765E7"/>
        </w:tc>
        <w:tc>
          <w:tcPr>
            <w:tcW w:w="1710" w:type="dxa"/>
          </w:tcPr>
          <w:p w:rsidR="00C765E7" w:rsidRDefault="00C765E7"/>
        </w:tc>
        <w:tc>
          <w:tcPr>
            <w:tcW w:w="2394" w:type="dxa"/>
          </w:tcPr>
          <w:p w:rsidR="00C765E7" w:rsidRDefault="00C765E7"/>
        </w:tc>
        <w:tc>
          <w:tcPr>
            <w:tcW w:w="2394" w:type="dxa"/>
          </w:tcPr>
          <w:p w:rsidR="00C765E7" w:rsidRDefault="00C765E7"/>
        </w:tc>
      </w:tr>
      <w:tr w:rsidR="00C765E7" w:rsidTr="00C765E7">
        <w:tc>
          <w:tcPr>
            <w:tcW w:w="3078" w:type="dxa"/>
          </w:tcPr>
          <w:p w:rsidR="00C765E7" w:rsidRPr="00C765E7" w:rsidRDefault="00C765E7" w:rsidP="00C765E7">
            <w:pPr>
              <w:rPr>
                <w:b/>
                <w:i/>
              </w:rPr>
            </w:pPr>
            <w:r w:rsidRPr="00C765E7">
              <w:rPr>
                <w:b/>
                <w:i/>
              </w:rPr>
              <w:t>Intermediate-term (3-10 years)</w:t>
            </w:r>
          </w:p>
        </w:tc>
        <w:tc>
          <w:tcPr>
            <w:tcW w:w="1710" w:type="dxa"/>
          </w:tcPr>
          <w:p w:rsidR="00C765E7" w:rsidRDefault="00C765E7"/>
        </w:tc>
        <w:tc>
          <w:tcPr>
            <w:tcW w:w="2394" w:type="dxa"/>
          </w:tcPr>
          <w:p w:rsidR="00C765E7" w:rsidRDefault="00C765E7"/>
        </w:tc>
        <w:tc>
          <w:tcPr>
            <w:tcW w:w="2394" w:type="dxa"/>
          </w:tcPr>
          <w:p w:rsidR="00C765E7" w:rsidRDefault="00C765E7"/>
        </w:tc>
      </w:tr>
      <w:tr w:rsidR="00C765E7" w:rsidTr="00C765E7">
        <w:tc>
          <w:tcPr>
            <w:tcW w:w="3078" w:type="dxa"/>
          </w:tcPr>
          <w:p w:rsidR="00C765E7" w:rsidRDefault="00C765E7"/>
          <w:p w:rsidR="00C765E7" w:rsidRDefault="00C765E7"/>
          <w:p w:rsidR="00C765E7" w:rsidRDefault="00C765E7"/>
          <w:p w:rsidR="00C765E7" w:rsidRDefault="00C765E7"/>
        </w:tc>
        <w:tc>
          <w:tcPr>
            <w:tcW w:w="1710" w:type="dxa"/>
          </w:tcPr>
          <w:p w:rsidR="00C765E7" w:rsidRDefault="00C765E7"/>
        </w:tc>
        <w:tc>
          <w:tcPr>
            <w:tcW w:w="2394" w:type="dxa"/>
          </w:tcPr>
          <w:p w:rsidR="00C765E7" w:rsidRDefault="00C765E7"/>
        </w:tc>
        <w:tc>
          <w:tcPr>
            <w:tcW w:w="2394" w:type="dxa"/>
          </w:tcPr>
          <w:p w:rsidR="00C765E7" w:rsidRDefault="00C765E7"/>
        </w:tc>
      </w:tr>
      <w:tr w:rsidR="00C765E7" w:rsidTr="00C765E7">
        <w:tc>
          <w:tcPr>
            <w:tcW w:w="3078" w:type="dxa"/>
          </w:tcPr>
          <w:p w:rsidR="00C765E7" w:rsidRDefault="00C765E7"/>
          <w:p w:rsidR="00C765E7" w:rsidRDefault="00C765E7"/>
          <w:p w:rsidR="00C765E7" w:rsidRDefault="00C765E7"/>
          <w:p w:rsidR="00C765E7" w:rsidRDefault="00C765E7"/>
        </w:tc>
        <w:tc>
          <w:tcPr>
            <w:tcW w:w="1710" w:type="dxa"/>
          </w:tcPr>
          <w:p w:rsidR="00C765E7" w:rsidRDefault="00C765E7"/>
        </w:tc>
        <w:tc>
          <w:tcPr>
            <w:tcW w:w="2394" w:type="dxa"/>
          </w:tcPr>
          <w:p w:rsidR="00C765E7" w:rsidRDefault="00C765E7"/>
        </w:tc>
        <w:tc>
          <w:tcPr>
            <w:tcW w:w="2394" w:type="dxa"/>
          </w:tcPr>
          <w:p w:rsidR="00C765E7" w:rsidRDefault="00C765E7"/>
        </w:tc>
      </w:tr>
      <w:tr w:rsidR="00C765E7" w:rsidTr="00C765E7">
        <w:tc>
          <w:tcPr>
            <w:tcW w:w="3078" w:type="dxa"/>
          </w:tcPr>
          <w:p w:rsidR="00C765E7" w:rsidRPr="00C765E7" w:rsidRDefault="00C765E7" w:rsidP="00C765E7">
            <w:pPr>
              <w:rPr>
                <w:b/>
                <w:i/>
              </w:rPr>
            </w:pPr>
            <w:r w:rsidRPr="00C765E7">
              <w:rPr>
                <w:b/>
                <w:i/>
              </w:rPr>
              <w:t>Short-term (2-3  years)</w:t>
            </w:r>
          </w:p>
        </w:tc>
        <w:tc>
          <w:tcPr>
            <w:tcW w:w="1710" w:type="dxa"/>
          </w:tcPr>
          <w:p w:rsidR="00C765E7" w:rsidRDefault="00C765E7"/>
        </w:tc>
        <w:tc>
          <w:tcPr>
            <w:tcW w:w="2394" w:type="dxa"/>
          </w:tcPr>
          <w:p w:rsidR="00C765E7" w:rsidRDefault="00C765E7"/>
        </w:tc>
        <w:tc>
          <w:tcPr>
            <w:tcW w:w="2394" w:type="dxa"/>
          </w:tcPr>
          <w:p w:rsidR="00C765E7" w:rsidRDefault="00C765E7"/>
        </w:tc>
      </w:tr>
      <w:tr w:rsidR="00C765E7" w:rsidTr="00C765E7">
        <w:tc>
          <w:tcPr>
            <w:tcW w:w="3078" w:type="dxa"/>
          </w:tcPr>
          <w:p w:rsidR="00C765E7" w:rsidRDefault="00C765E7" w:rsidP="00C765E7"/>
          <w:p w:rsidR="00C765E7" w:rsidRDefault="00C765E7" w:rsidP="00C765E7"/>
          <w:p w:rsidR="00C765E7" w:rsidRDefault="00C765E7" w:rsidP="00C765E7"/>
        </w:tc>
        <w:tc>
          <w:tcPr>
            <w:tcW w:w="1710" w:type="dxa"/>
          </w:tcPr>
          <w:p w:rsidR="00C765E7" w:rsidRDefault="00C765E7"/>
        </w:tc>
        <w:tc>
          <w:tcPr>
            <w:tcW w:w="2394" w:type="dxa"/>
          </w:tcPr>
          <w:p w:rsidR="00C765E7" w:rsidRDefault="00C765E7"/>
        </w:tc>
        <w:tc>
          <w:tcPr>
            <w:tcW w:w="2394" w:type="dxa"/>
          </w:tcPr>
          <w:p w:rsidR="00C765E7" w:rsidRDefault="00C765E7"/>
        </w:tc>
      </w:tr>
      <w:tr w:rsidR="00C765E7" w:rsidTr="00C765E7">
        <w:tc>
          <w:tcPr>
            <w:tcW w:w="3078" w:type="dxa"/>
          </w:tcPr>
          <w:p w:rsidR="00C765E7" w:rsidRDefault="00C765E7" w:rsidP="00C765E7"/>
          <w:p w:rsidR="00C765E7" w:rsidRDefault="00C765E7" w:rsidP="00C765E7"/>
          <w:p w:rsidR="00C765E7" w:rsidRDefault="00C765E7" w:rsidP="00C765E7"/>
        </w:tc>
        <w:tc>
          <w:tcPr>
            <w:tcW w:w="1710" w:type="dxa"/>
          </w:tcPr>
          <w:p w:rsidR="00C765E7" w:rsidRDefault="00C765E7"/>
        </w:tc>
        <w:tc>
          <w:tcPr>
            <w:tcW w:w="2394" w:type="dxa"/>
          </w:tcPr>
          <w:p w:rsidR="00C765E7" w:rsidRDefault="00C765E7"/>
        </w:tc>
        <w:tc>
          <w:tcPr>
            <w:tcW w:w="2394" w:type="dxa"/>
          </w:tcPr>
          <w:p w:rsidR="00C765E7" w:rsidRDefault="00C765E7"/>
        </w:tc>
      </w:tr>
      <w:tr w:rsidR="00C765E7" w:rsidTr="00C765E7">
        <w:tc>
          <w:tcPr>
            <w:tcW w:w="3078" w:type="dxa"/>
          </w:tcPr>
          <w:p w:rsidR="00C765E7" w:rsidRDefault="00C765E7" w:rsidP="00C765E7"/>
          <w:p w:rsidR="00C765E7" w:rsidRDefault="00C765E7" w:rsidP="00C765E7"/>
          <w:p w:rsidR="00C765E7" w:rsidRDefault="00C765E7" w:rsidP="00C765E7"/>
        </w:tc>
        <w:tc>
          <w:tcPr>
            <w:tcW w:w="1710" w:type="dxa"/>
          </w:tcPr>
          <w:p w:rsidR="00C765E7" w:rsidRDefault="00C765E7"/>
        </w:tc>
        <w:tc>
          <w:tcPr>
            <w:tcW w:w="2394" w:type="dxa"/>
          </w:tcPr>
          <w:p w:rsidR="00C765E7" w:rsidRDefault="00C765E7"/>
        </w:tc>
        <w:tc>
          <w:tcPr>
            <w:tcW w:w="2394" w:type="dxa"/>
          </w:tcPr>
          <w:p w:rsidR="00C765E7" w:rsidRDefault="00C765E7"/>
        </w:tc>
      </w:tr>
      <w:tr w:rsidR="00C765E7" w:rsidTr="00C765E7">
        <w:tc>
          <w:tcPr>
            <w:tcW w:w="3078" w:type="dxa"/>
          </w:tcPr>
          <w:p w:rsidR="00C765E7" w:rsidRDefault="00C765E7" w:rsidP="00C765E7"/>
          <w:p w:rsidR="00C765E7" w:rsidRDefault="00C765E7" w:rsidP="00C765E7"/>
          <w:p w:rsidR="00C765E7" w:rsidRDefault="00C765E7" w:rsidP="00C765E7"/>
        </w:tc>
        <w:tc>
          <w:tcPr>
            <w:tcW w:w="1710" w:type="dxa"/>
          </w:tcPr>
          <w:p w:rsidR="00C765E7" w:rsidRDefault="00C765E7"/>
        </w:tc>
        <w:tc>
          <w:tcPr>
            <w:tcW w:w="2394" w:type="dxa"/>
          </w:tcPr>
          <w:p w:rsidR="00C765E7" w:rsidRDefault="00C765E7"/>
        </w:tc>
        <w:tc>
          <w:tcPr>
            <w:tcW w:w="2394" w:type="dxa"/>
          </w:tcPr>
          <w:p w:rsidR="00C765E7" w:rsidRDefault="00C765E7"/>
        </w:tc>
      </w:tr>
      <w:tr w:rsidR="00C765E7" w:rsidTr="00C765E7">
        <w:tc>
          <w:tcPr>
            <w:tcW w:w="3078" w:type="dxa"/>
          </w:tcPr>
          <w:p w:rsidR="00C765E7" w:rsidRDefault="00C765E7" w:rsidP="00C765E7"/>
          <w:p w:rsidR="00C765E7" w:rsidRDefault="00C765E7" w:rsidP="00C765E7"/>
          <w:p w:rsidR="00C765E7" w:rsidRDefault="00C765E7" w:rsidP="00C765E7"/>
        </w:tc>
        <w:tc>
          <w:tcPr>
            <w:tcW w:w="1710" w:type="dxa"/>
          </w:tcPr>
          <w:p w:rsidR="00C765E7" w:rsidRDefault="00C765E7"/>
        </w:tc>
        <w:tc>
          <w:tcPr>
            <w:tcW w:w="2394" w:type="dxa"/>
          </w:tcPr>
          <w:p w:rsidR="00C765E7" w:rsidRDefault="00C765E7"/>
        </w:tc>
        <w:tc>
          <w:tcPr>
            <w:tcW w:w="2394" w:type="dxa"/>
          </w:tcPr>
          <w:p w:rsidR="00C765E7" w:rsidRDefault="00C765E7"/>
        </w:tc>
      </w:tr>
    </w:tbl>
    <w:p w:rsidR="00C765E7" w:rsidRDefault="00C765E7"/>
    <w:p w:rsidR="0076102A" w:rsidRPr="0076102A" w:rsidRDefault="0076102A" w:rsidP="0076102A">
      <w:r w:rsidRPr="0076102A">
        <w:rPr>
          <w:b/>
        </w:rPr>
        <w:t>Skills Self-Assessment:</w:t>
      </w:r>
      <w:r>
        <w:t xml:space="preserve"> </w:t>
      </w:r>
      <w:r w:rsidRPr="0076102A">
        <w:t xml:space="preserve">Once you have identified the list of skills, you have to figure out which ones you have, the ones that need some development, and ones that you do not have at this time. You should rate your skill level on a 1 to 5 scale, with 1 = lowest level of proficiency (needs improvement) to 5 = highest level of proficiency (does not need improvement at this time). </w:t>
      </w:r>
      <w:r>
        <w:t xml:space="preserve"> </w:t>
      </w:r>
      <w:r w:rsidRPr="0076102A">
        <w:t>Use the following table to do this.</w:t>
      </w:r>
    </w:p>
    <w:p w:rsidR="007A2DED" w:rsidRDefault="0076102A">
      <w:pPr>
        <w:rPr>
          <w:b/>
          <w:u w:val="single"/>
        </w:rPr>
      </w:pPr>
      <w:r w:rsidRPr="0076102A">
        <w:lastRenderedPageBreak/>
        <w:t xml:space="preserve">Remember, you will more than likely have the same skill listed for more than one goal; you will need different levels of development at different stages of your career. Because the IDP is a dynamic document, you will regularly (about once each </w:t>
      </w:r>
      <w:r>
        <w:t>quarter</w:t>
      </w:r>
      <w:r w:rsidRPr="0076102A">
        <w:t>) review and update it.</w:t>
      </w:r>
    </w:p>
    <w:p w:rsidR="007A2DED" w:rsidRDefault="007A2DED">
      <w:pPr>
        <w:rPr>
          <w:b/>
          <w:u w:val="single"/>
        </w:rPr>
      </w:pPr>
      <w:r w:rsidRPr="007A2DED">
        <w:rPr>
          <w:b/>
          <w:u w:val="single"/>
        </w:rPr>
        <w:t>Individual Plan – Skills Assessment</w:t>
      </w:r>
    </w:p>
    <w:tbl>
      <w:tblPr>
        <w:tblStyle w:val="TableGrid"/>
        <w:tblW w:w="0" w:type="auto"/>
        <w:tblLook w:val="04A0" w:firstRow="1" w:lastRow="0" w:firstColumn="1" w:lastColumn="0" w:noHBand="0" w:noVBand="1"/>
      </w:tblPr>
      <w:tblGrid>
        <w:gridCol w:w="2886"/>
        <w:gridCol w:w="1159"/>
        <w:gridCol w:w="2610"/>
        <w:gridCol w:w="1260"/>
        <w:gridCol w:w="1435"/>
      </w:tblGrid>
      <w:tr w:rsidR="007A2DED" w:rsidTr="00132972">
        <w:tc>
          <w:tcPr>
            <w:tcW w:w="2886" w:type="dxa"/>
          </w:tcPr>
          <w:p w:rsidR="007A2DED" w:rsidRPr="00C765E7" w:rsidRDefault="007A2DED" w:rsidP="00DF376E">
            <w:pPr>
              <w:rPr>
                <w:b/>
                <w:sz w:val="24"/>
              </w:rPr>
            </w:pPr>
            <w:r>
              <w:rPr>
                <w:b/>
                <w:sz w:val="24"/>
              </w:rPr>
              <w:t>Skill</w:t>
            </w:r>
          </w:p>
        </w:tc>
        <w:tc>
          <w:tcPr>
            <w:tcW w:w="1159" w:type="dxa"/>
          </w:tcPr>
          <w:p w:rsidR="007A2DED" w:rsidRPr="00C765E7" w:rsidRDefault="007A2DED" w:rsidP="007A2DED">
            <w:pPr>
              <w:rPr>
                <w:b/>
                <w:sz w:val="24"/>
              </w:rPr>
            </w:pPr>
            <w:r>
              <w:rPr>
                <w:b/>
                <w:sz w:val="24"/>
              </w:rPr>
              <w:t>Your Current Skill Level</w:t>
            </w:r>
          </w:p>
        </w:tc>
        <w:tc>
          <w:tcPr>
            <w:tcW w:w="2610" w:type="dxa"/>
          </w:tcPr>
          <w:p w:rsidR="007A2DED" w:rsidRPr="00C765E7" w:rsidRDefault="007A2DED" w:rsidP="007A2DED">
            <w:pPr>
              <w:rPr>
                <w:b/>
                <w:sz w:val="24"/>
              </w:rPr>
            </w:pPr>
            <w:r>
              <w:rPr>
                <w:b/>
                <w:sz w:val="24"/>
              </w:rPr>
              <w:t xml:space="preserve">Strategies to Close The Gap in Skill Level </w:t>
            </w:r>
          </w:p>
        </w:tc>
        <w:tc>
          <w:tcPr>
            <w:tcW w:w="1260" w:type="dxa"/>
          </w:tcPr>
          <w:p w:rsidR="007A2DED" w:rsidRPr="00C765E7" w:rsidRDefault="007A2DED" w:rsidP="007A2DED">
            <w:pPr>
              <w:rPr>
                <w:b/>
                <w:sz w:val="24"/>
              </w:rPr>
            </w:pPr>
            <w:r>
              <w:rPr>
                <w:b/>
                <w:sz w:val="24"/>
              </w:rPr>
              <w:t>Deadline</w:t>
            </w:r>
          </w:p>
        </w:tc>
        <w:tc>
          <w:tcPr>
            <w:tcW w:w="1435" w:type="dxa"/>
          </w:tcPr>
          <w:p w:rsidR="007A2DED" w:rsidRDefault="007A2DED" w:rsidP="007A2DED">
            <w:pPr>
              <w:rPr>
                <w:b/>
                <w:sz w:val="24"/>
              </w:rPr>
            </w:pPr>
            <w:r>
              <w:rPr>
                <w:b/>
                <w:sz w:val="24"/>
              </w:rPr>
              <w:t>Completion Status</w:t>
            </w:r>
          </w:p>
        </w:tc>
      </w:tr>
      <w:tr w:rsidR="007A2DED" w:rsidTr="00132972">
        <w:tc>
          <w:tcPr>
            <w:tcW w:w="2886" w:type="dxa"/>
          </w:tcPr>
          <w:p w:rsidR="007A2DED" w:rsidRPr="00C765E7" w:rsidRDefault="007A2DED" w:rsidP="00DF376E">
            <w:pPr>
              <w:rPr>
                <w:b/>
                <w:i/>
              </w:rPr>
            </w:pPr>
            <w:r>
              <w:rPr>
                <w:b/>
                <w:i/>
              </w:rPr>
              <w:t>Academic Skills</w:t>
            </w:r>
          </w:p>
        </w:tc>
        <w:tc>
          <w:tcPr>
            <w:tcW w:w="1159" w:type="dxa"/>
          </w:tcPr>
          <w:p w:rsidR="007A2DED" w:rsidRDefault="007A2DED" w:rsidP="00DF376E"/>
        </w:tc>
        <w:tc>
          <w:tcPr>
            <w:tcW w:w="2610" w:type="dxa"/>
          </w:tcPr>
          <w:p w:rsidR="007A2DED" w:rsidRDefault="007A2DED" w:rsidP="00DF376E"/>
        </w:tc>
        <w:tc>
          <w:tcPr>
            <w:tcW w:w="1260" w:type="dxa"/>
          </w:tcPr>
          <w:p w:rsidR="007A2DED" w:rsidRDefault="007A2DED" w:rsidP="00DF376E"/>
        </w:tc>
        <w:tc>
          <w:tcPr>
            <w:tcW w:w="1435" w:type="dxa"/>
          </w:tcPr>
          <w:p w:rsidR="007A2DED" w:rsidRDefault="007A2DED" w:rsidP="00DF376E"/>
        </w:tc>
      </w:tr>
      <w:tr w:rsidR="007A2DED" w:rsidTr="00132972">
        <w:tc>
          <w:tcPr>
            <w:tcW w:w="2886" w:type="dxa"/>
          </w:tcPr>
          <w:p w:rsidR="007A2DED" w:rsidRDefault="007A2DED" w:rsidP="00DF376E"/>
          <w:p w:rsidR="007A2DED" w:rsidRDefault="007A2DED" w:rsidP="00DF376E"/>
          <w:p w:rsidR="007A2DED" w:rsidRDefault="007A2DED" w:rsidP="00DF376E"/>
          <w:p w:rsidR="007A2DED" w:rsidRDefault="007A2DED" w:rsidP="00DF376E"/>
        </w:tc>
        <w:tc>
          <w:tcPr>
            <w:tcW w:w="1159" w:type="dxa"/>
          </w:tcPr>
          <w:p w:rsidR="007A2DED" w:rsidRDefault="007A2DED" w:rsidP="00DF376E"/>
        </w:tc>
        <w:tc>
          <w:tcPr>
            <w:tcW w:w="2610" w:type="dxa"/>
          </w:tcPr>
          <w:p w:rsidR="007A2DED" w:rsidRDefault="007A2DED" w:rsidP="00DF376E"/>
        </w:tc>
        <w:tc>
          <w:tcPr>
            <w:tcW w:w="1260" w:type="dxa"/>
          </w:tcPr>
          <w:p w:rsidR="007A2DED" w:rsidRDefault="007A2DED" w:rsidP="00DF376E"/>
        </w:tc>
        <w:tc>
          <w:tcPr>
            <w:tcW w:w="1435" w:type="dxa"/>
          </w:tcPr>
          <w:p w:rsidR="007A2DED" w:rsidRDefault="007A2DED" w:rsidP="00DF376E"/>
        </w:tc>
      </w:tr>
      <w:tr w:rsidR="007A2DED" w:rsidTr="00132972">
        <w:tc>
          <w:tcPr>
            <w:tcW w:w="2886" w:type="dxa"/>
          </w:tcPr>
          <w:p w:rsidR="007A2DED" w:rsidRDefault="007A2DED" w:rsidP="00DF376E"/>
          <w:p w:rsidR="007A2DED" w:rsidRDefault="007A2DED" w:rsidP="00DF376E"/>
          <w:p w:rsidR="007A2DED" w:rsidRDefault="007A2DED" w:rsidP="00DF376E"/>
          <w:p w:rsidR="007A2DED" w:rsidRDefault="007A2DED" w:rsidP="00DF376E"/>
        </w:tc>
        <w:tc>
          <w:tcPr>
            <w:tcW w:w="1159" w:type="dxa"/>
          </w:tcPr>
          <w:p w:rsidR="007A2DED" w:rsidRDefault="007A2DED" w:rsidP="00DF376E"/>
        </w:tc>
        <w:tc>
          <w:tcPr>
            <w:tcW w:w="2610" w:type="dxa"/>
          </w:tcPr>
          <w:p w:rsidR="007A2DED" w:rsidRDefault="007A2DED" w:rsidP="00DF376E"/>
        </w:tc>
        <w:tc>
          <w:tcPr>
            <w:tcW w:w="1260" w:type="dxa"/>
          </w:tcPr>
          <w:p w:rsidR="007A2DED" w:rsidRDefault="007A2DED" w:rsidP="00DF376E"/>
        </w:tc>
        <w:tc>
          <w:tcPr>
            <w:tcW w:w="1435" w:type="dxa"/>
          </w:tcPr>
          <w:p w:rsidR="007A2DED" w:rsidRDefault="007A2DED" w:rsidP="00DF376E"/>
        </w:tc>
      </w:tr>
      <w:tr w:rsidR="007A2DED" w:rsidTr="00132972">
        <w:tc>
          <w:tcPr>
            <w:tcW w:w="2886" w:type="dxa"/>
          </w:tcPr>
          <w:p w:rsidR="007A2DED" w:rsidRPr="00C765E7" w:rsidRDefault="007A2DED" w:rsidP="00DF376E">
            <w:pPr>
              <w:rPr>
                <w:b/>
                <w:i/>
              </w:rPr>
            </w:pPr>
            <w:r>
              <w:rPr>
                <w:b/>
                <w:i/>
              </w:rPr>
              <w:t>Research/Technical Skills</w:t>
            </w:r>
          </w:p>
        </w:tc>
        <w:tc>
          <w:tcPr>
            <w:tcW w:w="1159" w:type="dxa"/>
          </w:tcPr>
          <w:p w:rsidR="007A2DED" w:rsidRDefault="007A2DED" w:rsidP="00DF376E"/>
        </w:tc>
        <w:tc>
          <w:tcPr>
            <w:tcW w:w="2610" w:type="dxa"/>
          </w:tcPr>
          <w:p w:rsidR="007A2DED" w:rsidRDefault="007A2DED" w:rsidP="00DF376E"/>
        </w:tc>
        <w:tc>
          <w:tcPr>
            <w:tcW w:w="1260" w:type="dxa"/>
          </w:tcPr>
          <w:p w:rsidR="007A2DED" w:rsidRDefault="007A2DED" w:rsidP="00DF376E"/>
        </w:tc>
        <w:tc>
          <w:tcPr>
            <w:tcW w:w="1435" w:type="dxa"/>
          </w:tcPr>
          <w:p w:rsidR="007A2DED" w:rsidRDefault="007A2DED" w:rsidP="00DF376E"/>
        </w:tc>
      </w:tr>
      <w:tr w:rsidR="007A2DED" w:rsidTr="00132972">
        <w:tc>
          <w:tcPr>
            <w:tcW w:w="2886" w:type="dxa"/>
          </w:tcPr>
          <w:p w:rsidR="007A2DED" w:rsidRDefault="007A2DED" w:rsidP="00DF376E"/>
          <w:p w:rsidR="007A2DED" w:rsidRDefault="007A2DED" w:rsidP="00DF376E"/>
          <w:p w:rsidR="007A2DED" w:rsidRDefault="007A2DED" w:rsidP="00DF376E"/>
          <w:p w:rsidR="007A2DED" w:rsidRDefault="007A2DED" w:rsidP="00DF376E"/>
        </w:tc>
        <w:tc>
          <w:tcPr>
            <w:tcW w:w="1159" w:type="dxa"/>
          </w:tcPr>
          <w:p w:rsidR="007A2DED" w:rsidRDefault="007A2DED" w:rsidP="00DF376E"/>
        </w:tc>
        <w:tc>
          <w:tcPr>
            <w:tcW w:w="2610" w:type="dxa"/>
          </w:tcPr>
          <w:p w:rsidR="007A2DED" w:rsidRDefault="007A2DED" w:rsidP="00DF376E"/>
        </w:tc>
        <w:tc>
          <w:tcPr>
            <w:tcW w:w="1260" w:type="dxa"/>
          </w:tcPr>
          <w:p w:rsidR="007A2DED" w:rsidRDefault="007A2DED" w:rsidP="00DF376E"/>
        </w:tc>
        <w:tc>
          <w:tcPr>
            <w:tcW w:w="1435" w:type="dxa"/>
          </w:tcPr>
          <w:p w:rsidR="007A2DED" w:rsidRDefault="007A2DED" w:rsidP="00DF376E"/>
        </w:tc>
      </w:tr>
      <w:tr w:rsidR="007A2DED" w:rsidTr="00132972">
        <w:tc>
          <w:tcPr>
            <w:tcW w:w="2886" w:type="dxa"/>
          </w:tcPr>
          <w:p w:rsidR="007A2DED" w:rsidRDefault="007A2DED" w:rsidP="00DF376E"/>
          <w:p w:rsidR="007A2DED" w:rsidRDefault="007A2DED" w:rsidP="00DF376E"/>
          <w:p w:rsidR="007A2DED" w:rsidRDefault="007A2DED" w:rsidP="00DF376E"/>
          <w:p w:rsidR="007A2DED" w:rsidRDefault="007A2DED" w:rsidP="00DF376E"/>
        </w:tc>
        <w:tc>
          <w:tcPr>
            <w:tcW w:w="1159" w:type="dxa"/>
          </w:tcPr>
          <w:p w:rsidR="007A2DED" w:rsidRDefault="007A2DED" w:rsidP="00DF376E"/>
        </w:tc>
        <w:tc>
          <w:tcPr>
            <w:tcW w:w="2610" w:type="dxa"/>
          </w:tcPr>
          <w:p w:rsidR="007A2DED" w:rsidRDefault="007A2DED" w:rsidP="00DF376E"/>
        </w:tc>
        <w:tc>
          <w:tcPr>
            <w:tcW w:w="1260" w:type="dxa"/>
          </w:tcPr>
          <w:p w:rsidR="007A2DED" w:rsidRDefault="007A2DED" w:rsidP="00DF376E"/>
        </w:tc>
        <w:tc>
          <w:tcPr>
            <w:tcW w:w="1435" w:type="dxa"/>
          </w:tcPr>
          <w:p w:rsidR="007A2DED" w:rsidRDefault="007A2DED" w:rsidP="00DF376E"/>
        </w:tc>
      </w:tr>
      <w:tr w:rsidR="007A2DED" w:rsidTr="00132972">
        <w:tc>
          <w:tcPr>
            <w:tcW w:w="2886" w:type="dxa"/>
          </w:tcPr>
          <w:p w:rsidR="007A2DED" w:rsidRPr="00C765E7" w:rsidRDefault="007A2DED" w:rsidP="00DF376E">
            <w:pPr>
              <w:rPr>
                <w:b/>
                <w:i/>
              </w:rPr>
            </w:pPr>
            <w:r>
              <w:rPr>
                <w:b/>
                <w:i/>
              </w:rPr>
              <w:t>Professional/Interpersonal Skills</w:t>
            </w:r>
          </w:p>
        </w:tc>
        <w:tc>
          <w:tcPr>
            <w:tcW w:w="1159" w:type="dxa"/>
          </w:tcPr>
          <w:p w:rsidR="007A2DED" w:rsidRDefault="007A2DED" w:rsidP="00DF376E"/>
        </w:tc>
        <w:tc>
          <w:tcPr>
            <w:tcW w:w="2610" w:type="dxa"/>
          </w:tcPr>
          <w:p w:rsidR="007A2DED" w:rsidRDefault="007A2DED" w:rsidP="00DF376E"/>
        </w:tc>
        <w:tc>
          <w:tcPr>
            <w:tcW w:w="1260" w:type="dxa"/>
          </w:tcPr>
          <w:p w:rsidR="007A2DED" w:rsidRDefault="007A2DED" w:rsidP="00DF376E"/>
        </w:tc>
        <w:tc>
          <w:tcPr>
            <w:tcW w:w="1435" w:type="dxa"/>
          </w:tcPr>
          <w:p w:rsidR="007A2DED" w:rsidRDefault="007A2DED" w:rsidP="00DF376E"/>
        </w:tc>
      </w:tr>
      <w:tr w:rsidR="007A2DED" w:rsidTr="00132972">
        <w:tc>
          <w:tcPr>
            <w:tcW w:w="2886" w:type="dxa"/>
          </w:tcPr>
          <w:p w:rsidR="007A2DED" w:rsidRDefault="007A2DED" w:rsidP="00DF376E"/>
          <w:p w:rsidR="007A2DED" w:rsidRDefault="007A2DED" w:rsidP="00DF376E"/>
          <w:p w:rsidR="007A2DED" w:rsidRDefault="007A2DED" w:rsidP="00DF376E"/>
        </w:tc>
        <w:tc>
          <w:tcPr>
            <w:tcW w:w="1159" w:type="dxa"/>
          </w:tcPr>
          <w:p w:rsidR="007A2DED" w:rsidRDefault="007A2DED" w:rsidP="00DF376E"/>
        </w:tc>
        <w:tc>
          <w:tcPr>
            <w:tcW w:w="2610" w:type="dxa"/>
          </w:tcPr>
          <w:p w:rsidR="007A2DED" w:rsidRDefault="007A2DED" w:rsidP="00DF376E"/>
        </w:tc>
        <w:tc>
          <w:tcPr>
            <w:tcW w:w="1260" w:type="dxa"/>
          </w:tcPr>
          <w:p w:rsidR="007A2DED" w:rsidRDefault="007A2DED" w:rsidP="00DF376E"/>
        </w:tc>
        <w:tc>
          <w:tcPr>
            <w:tcW w:w="1435" w:type="dxa"/>
          </w:tcPr>
          <w:p w:rsidR="007A2DED" w:rsidRDefault="007A2DED" w:rsidP="00DF376E"/>
        </w:tc>
      </w:tr>
      <w:tr w:rsidR="007A2DED" w:rsidTr="00132972">
        <w:tc>
          <w:tcPr>
            <w:tcW w:w="2886" w:type="dxa"/>
          </w:tcPr>
          <w:p w:rsidR="007A2DED" w:rsidRDefault="007A2DED" w:rsidP="00DF376E"/>
          <w:p w:rsidR="007A2DED" w:rsidRDefault="007A2DED" w:rsidP="00DF376E"/>
          <w:p w:rsidR="007A2DED" w:rsidRDefault="007A2DED" w:rsidP="00DF376E"/>
        </w:tc>
        <w:tc>
          <w:tcPr>
            <w:tcW w:w="1159" w:type="dxa"/>
          </w:tcPr>
          <w:p w:rsidR="007A2DED" w:rsidRDefault="007A2DED" w:rsidP="00DF376E"/>
        </w:tc>
        <w:tc>
          <w:tcPr>
            <w:tcW w:w="2610" w:type="dxa"/>
          </w:tcPr>
          <w:p w:rsidR="007A2DED" w:rsidRDefault="007A2DED" w:rsidP="00DF376E"/>
        </w:tc>
        <w:tc>
          <w:tcPr>
            <w:tcW w:w="1260" w:type="dxa"/>
          </w:tcPr>
          <w:p w:rsidR="007A2DED" w:rsidRDefault="007A2DED" w:rsidP="00DF376E"/>
        </w:tc>
        <w:tc>
          <w:tcPr>
            <w:tcW w:w="1435" w:type="dxa"/>
          </w:tcPr>
          <w:p w:rsidR="007A2DED" w:rsidRDefault="007A2DED" w:rsidP="00DF376E"/>
        </w:tc>
      </w:tr>
      <w:tr w:rsidR="007A2DED" w:rsidTr="00132972">
        <w:tc>
          <w:tcPr>
            <w:tcW w:w="2886" w:type="dxa"/>
          </w:tcPr>
          <w:p w:rsidR="007A2DED" w:rsidRDefault="007A2DED" w:rsidP="00DF376E"/>
          <w:p w:rsidR="007A2DED" w:rsidRDefault="007A2DED" w:rsidP="00DF376E"/>
          <w:p w:rsidR="007A2DED" w:rsidRDefault="007A2DED" w:rsidP="00DF376E"/>
        </w:tc>
        <w:tc>
          <w:tcPr>
            <w:tcW w:w="1159" w:type="dxa"/>
          </w:tcPr>
          <w:p w:rsidR="007A2DED" w:rsidRDefault="007A2DED" w:rsidP="00DF376E"/>
        </w:tc>
        <w:tc>
          <w:tcPr>
            <w:tcW w:w="2610" w:type="dxa"/>
          </w:tcPr>
          <w:p w:rsidR="007A2DED" w:rsidRDefault="007A2DED" w:rsidP="00DF376E"/>
        </w:tc>
        <w:tc>
          <w:tcPr>
            <w:tcW w:w="1260" w:type="dxa"/>
          </w:tcPr>
          <w:p w:rsidR="007A2DED" w:rsidRDefault="007A2DED" w:rsidP="00DF376E"/>
        </w:tc>
        <w:tc>
          <w:tcPr>
            <w:tcW w:w="1435" w:type="dxa"/>
          </w:tcPr>
          <w:p w:rsidR="007A2DED" w:rsidRDefault="007A2DED" w:rsidP="00DF376E"/>
        </w:tc>
      </w:tr>
    </w:tbl>
    <w:p w:rsidR="007A2DED" w:rsidRDefault="007A2DED"/>
    <w:p w:rsidR="007A2DED" w:rsidRPr="007A2DED" w:rsidRDefault="007A2DED">
      <w:pPr>
        <w:rPr>
          <w:u w:val="single"/>
        </w:rPr>
      </w:pPr>
      <w:r w:rsidRPr="007A2DED">
        <w:rPr>
          <w:u w:val="single"/>
        </w:rPr>
        <w:t>Reference:</w:t>
      </w:r>
    </w:p>
    <w:p w:rsidR="007A2DED" w:rsidRDefault="007A2DED">
      <w:r>
        <w:t>These tables were based on “Building Your Individual Development Plan (IDP): A Guide for Undergraduate Students” by C. Gita Bosch, Ph.D.</w:t>
      </w:r>
    </w:p>
    <w:p w:rsidR="007F531B" w:rsidRDefault="007A2DED">
      <w:r w:rsidRPr="007A2DED">
        <w:t>http://sacnas.org/about/stories/sacnas-news/summer-2013/building-your-IDP</w:t>
      </w:r>
    </w:p>
    <w:sectPr w:rsidR="007F531B" w:rsidSect="00E959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7EF" w:rsidRDefault="007C17EF" w:rsidP="004A40CB">
      <w:pPr>
        <w:spacing w:after="0" w:line="240" w:lineRule="auto"/>
      </w:pPr>
      <w:r>
        <w:separator/>
      </w:r>
    </w:p>
  </w:endnote>
  <w:endnote w:type="continuationSeparator" w:id="0">
    <w:p w:rsidR="007C17EF" w:rsidRDefault="007C17EF" w:rsidP="004A4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7EF" w:rsidRDefault="007C17EF" w:rsidP="004A40CB">
      <w:pPr>
        <w:spacing w:after="0" w:line="240" w:lineRule="auto"/>
      </w:pPr>
      <w:r>
        <w:separator/>
      </w:r>
    </w:p>
  </w:footnote>
  <w:footnote w:type="continuationSeparator" w:id="0">
    <w:p w:rsidR="007C17EF" w:rsidRDefault="007C17EF" w:rsidP="004A40C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0CB" w:rsidRDefault="004A40CB">
    <w:pPr>
      <w:pStyle w:val="Header"/>
    </w:pPr>
    <w:r>
      <w:tab/>
    </w:r>
    <w:r>
      <w:tab/>
      <w:t xml:space="preserve">MARC Program IDP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31B"/>
    <w:rsid w:val="0001146A"/>
    <w:rsid w:val="00132972"/>
    <w:rsid w:val="0015782D"/>
    <w:rsid w:val="001630A0"/>
    <w:rsid w:val="001973D9"/>
    <w:rsid w:val="0027189C"/>
    <w:rsid w:val="003268D9"/>
    <w:rsid w:val="00332B74"/>
    <w:rsid w:val="00355629"/>
    <w:rsid w:val="004A40CB"/>
    <w:rsid w:val="004F5D0D"/>
    <w:rsid w:val="005C05D0"/>
    <w:rsid w:val="007106E5"/>
    <w:rsid w:val="0076102A"/>
    <w:rsid w:val="007A2DED"/>
    <w:rsid w:val="007C17EF"/>
    <w:rsid w:val="007F531B"/>
    <w:rsid w:val="00846136"/>
    <w:rsid w:val="009F017D"/>
    <w:rsid w:val="00A14F8D"/>
    <w:rsid w:val="00BE341F"/>
    <w:rsid w:val="00C765E7"/>
    <w:rsid w:val="00C84510"/>
    <w:rsid w:val="00D4506F"/>
    <w:rsid w:val="00E07524"/>
    <w:rsid w:val="00E9599D"/>
    <w:rsid w:val="00EC6E2D"/>
    <w:rsid w:val="00FD1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6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4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0CB"/>
  </w:style>
  <w:style w:type="paragraph" w:styleId="Footer">
    <w:name w:val="footer"/>
    <w:basedOn w:val="Normal"/>
    <w:link w:val="FooterChar"/>
    <w:uiPriority w:val="99"/>
    <w:unhideWhenUsed/>
    <w:rsid w:val="004A4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0C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6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4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0CB"/>
  </w:style>
  <w:style w:type="paragraph" w:styleId="Footer">
    <w:name w:val="footer"/>
    <w:basedOn w:val="Normal"/>
    <w:link w:val="FooterChar"/>
    <w:uiPriority w:val="99"/>
    <w:unhideWhenUsed/>
    <w:rsid w:val="004A4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7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Words>
  <Characters>1241</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Arica Lubin</dc:creator>
  <cp:keywords/>
  <dc:description/>
  <cp:lastModifiedBy>Doug Bradley</cp:lastModifiedBy>
  <cp:revision>2</cp:revision>
  <dcterms:created xsi:type="dcterms:W3CDTF">2016-07-15T19:04:00Z</dcterms:created>
  <dcterms:modified xsi:type="dcterms:W3CDTF">2016-07-15T19:04:00Z</dcterms:modified>
</cp:coreProperties>
</file>